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051" w:rsidRDefault="00BC6BC6">
      <w:r w:rsidRPr="00BC6BC6">
        <w:rPr>
          <w:noProof/>
        </w:rPr>
        <w:drawing>
          <wp:inline distT="0" distB="0" distL="0" distR="0">
            <wp:extent cx="5782970" cy="1356207"/>
            <wp:effectExtent l="57150" t="19050" r="27280" b="0"/>
            <wp:docPr id="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8895" b="245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3199" cy="1356261"/>
                    </a:xfrm>
                    <a:prstGeom prst="rect">
                      <a:avLst/>
                    </a:prstGeom>
                    <a:blipFill>
                      <a:blip r:embed="rId8"/>
                      <a:tile tx="0" ty="0" sx="100000" sy="100000" flip="none" algn="tl"/>
                    </a:blipFill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 contourW="12700">
                      <a:contourClr>
                        <a:schemeClr val="bg1"/>
                      </a:contourClr>
                    </a:sp3d>
                  </pic:spPr>
                </pic:pic>
              </a:graphicData>
            </a:graphic>
          </wp:inline>
        </w:drawing>
      </w:r>
    </w:p>
    <w:p w:rsidR="00BC6BC6" w:rsidRDefault="00BC6BC6" w:rsidP="00BC6BC6">
      <w:r>
        <w:t>1. (</w:t>
      </w:r>
      <w:proofErr w:type="gramStart"/>
      <w:r>
        <w:t xml:space="preserve">       )</w:t>
      </w:r>
      <w:proofErr w:type="gramEnd"/>
      <w:r>
        <w:t>,       2. (        ),       3. (         ),       4. (        ),         5.(      ),          6.(         ),          7.(        ),           8.(        )</w:t>
      </w:r>
    </w:p>
    <w:p w:rsidR="00BC6BC6" w:rsidRDefault="00BC6BC6" w:rsidP="00BC6BC6">
      <w:r>
        <w:t>9. (</w:t>
      </w:r>
      <w:proofErr w:type="gramStart"/>
      <w:r>
        <w:t xml:space="preserve">       )</w:t>
      </w:r>
      <w:proofErr w:type="gramEnd"/>
      <w:r>
        <w:t>,     10. (        ),     11. (         ),      12. (        ),       13.(      ),       14.(         ),        15.(        ),        16.(        )</w:t>
      </w:r>
    </w:p>
    <w:p w:rsidR="00426B47" w:rsidRDefault="00FC0386" w:rsidP="005375B4">
      <w:pPr>
        <w:ind w:hanging="567"/>
      </w:pPr>
      <w:r>
        <w:rPr>
          <w:noProof/>
        </w:rPr>
        <w:drawing>
          <wp:inline distT="0" distB="0" distL="0" distR="0">
            <wp:extent cx="5124450" cy="1953412"/>
            <wp:effectExtent l="0" t="0" r="0" b="0"/>
            <wp:docPr id="1" name="Рисунок 1" descr="C:\Users\Baby Club\AppData\Local\Microsoft\Windows\Temporary Internet Files\Content.Word\fKt9D151W9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aby Club\AppData\Local\Microsoft\Windows\Temporary Internet Files\Content.Word\fKt9D151W9U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1713" cy="1952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0386" w:rsidRDefault="00FC0386" w:rsidP="005375B4">
      <w:pPr>
        <w:ind w:hanging="567"/>
      </w:pPr>
      <w:r>
        <w:rPr>
          <w:noProof/>
        </w:rPr>
        <w:drawing>
          <wp:inline distT="0" distB="0" distL="0" distR="0">
            <wp:extent cx="5286375" cy="2563747"/>
            <wp:effectExtent l="0" t="0" r="0" b="0"/>
            <wp:docPr id="4" name="Рисунок 4" descr="C:\Users\Baby Club\AppData\Local\Microsoft\Windows\Temporary Internet Files\Content.Word\ilyxr5Ke1Q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aby Club\AppData\Local\Microsoft\Windows\Temporary Internet Files\Content.Word\ilyxr5Ke1Q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4450" cy="2567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4870" w:rsidRDefault="00FC0386" w:rsidP="005375B4">
      <w:pPr>
        <w:ind w:hanging="567"/>
      </w:pPr>
      <w:r>
        <w:t>Задачки. Подумай и напиши ответ.</w:t>
      </w:r>
    </w:p>
    <w:p w:rsidR="00FC0386" w:rsidRDefault="00FC0386" w:rsidP="00FC0386">
      <w:pPr>
        <w:ind w:hanging="567"/>
      </w:pPr>
      <w:r>
        <w:t>1. Горело 3 свечи. Одна свеча погасла. Сколько свечей осталось?</w:t>
      </w:r>
    </w:p>
    <w:p w:rsidR="00FC0386" w:rsidRDefault="00FC0386" w:rsidP="00FC0386">
      <w:pPr>
        <w:ind w:hanging="567"/>
      </w:pPr>
      <w:r>
        <w:t>2. Гусь на одной ноге весит 5 кг. Сколько он будет весить, если встанет на две ноги?</w:t>
      </w:r>
    </w:p>
    <w:p w:rsidR="00FC0386" w:rsidRDefault="00FC0386" w:rsidP="00FC0386">
      <w:pPr>
        <w:ind w:hanging="567"/>
      </w:pPr>
      <w:r>
        <w:t>3. Что легче: килограмм железа или килограмм ваты?</w:t>
      </w:r>
    </w:p>
    <w:p w:rsidR="00FC0386" w:rsidRDefault="00FC0386" w:rsidP="00FC0386">
      <w:pPr>
        <w:ind w:hanging="567"/>
      </w:pPr>
      <w:r>
        <w:t>4. Одно яйцо варится 4 минуты. Сколько минут будут вариться 3 яйца?</w:t>
      </w:r>
    </w:p>
    <w:p w:rsidR="00FC0386" w:rsidRDefault="00FC0386" w:rsidP="00FC0386">
      <w:pPr>
        <w:ind w:hanging="567"/>
      </w:pPr>
      <w:r>
        <w:t>5. По дороге 2 мальчика шли и 2 рубля нашли. За ними ещё четверо идут. Сколько они найдут?</w:t>
      </w:r>
    </w:p>
    <w:p w:rsidR="00FC0386" w:rsidRDefault="00FC0386" w:rsidP="00FC0386">
      <w:pPr>
        <w:ind w:hanging="567"/>
      </w:pPr>
      <w:r>
        <w:t>6. У треугольника отрезали один угол. Сколько углов осталось?</w:t>
      </w:r>
    </w:p>
    <w:p w:rsidR="00FC0386" w:rsidRDefault="00FC0386" w:rsidP="00FC0386">
      <w:pPr>
        <w:ind w:hanging="567"/>
      </w:pPr>
      <w:r>
        <w:t>7. Как увеличить число 6 на 3, не производя никаких записей?</w:t>
      </w:r>
    </w:p>
    <w:p w:rsidR="002F4870" w:rsidRPr="005375B4" w:rsidRDefault="002F4870" w:rsidP="002F4870"/>
    <w:sectPr w:rsidR="002F4870" w:rsidRPr="005375B4" w:rsidSect="00C849DA">
      <w:type w:val="continuous"/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70B" w:rsidRDefault="0023670B" w:rsidP="00B439FA">
      <w:pPr>
        <w:spacing w:after="0" w:line="240" w:lineRule="auto"/>
      </w:pPr>
      <w:r>
        <w:separator/>
      </w:r>
    </w:p>
  </w:endnote>
  <w:endnote w:type="continuationSeparator" w:id="0">
    <w:p w:rsidR="0023670B" w:rsidRDefault="0023670B" w:rsidP="00B43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70B" w:rsidRDefault="0023670B" w:rsidP="00B439FA">
      <w:pPr>
        <w:spacing w:after="0" w:line="240" w:lineRule="auto"/>
      </w:pPr>
      <w:r>
        <w:separator/>
      </w:r>
    </w:p>
  </w:footnote>
  <w:footnote w:type="continuationSeparator" w:id="0">
    <w:p w:rsidR="0023670B" w:rsidRDefault="0023670B" w:rsidP="00B439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C6BC6"/>
    <w:rsid w:val="001524BD"/>
    <w:rsid w:val="00165743"/>
    <w:rsid w:val="00221051"/>
    <w:rsid w:val="0023670B"/>
    <w:rsid w:val="002F4870"/>
    <w:rsid w:val="00344725"/>
    <w:rsid w:val="00426B47"/>
    <w:rsid w:val="005375B4"/>
    <w:rsid w:val="005B4451"/>
    <w:rsid w:val="005D2E5A"/>
    <w:rsid w:val="0060375B"/>
    <w:rsid w:val="00631668"/>
    <w:rsid w:val="006E4126"/>
    <w:rsid w:val="008B72A1"/>
    <w:rsid w:val="00A2082A"/>
    <w:rsid w:val="00A22298"/>
    <w:rsid w:val="00B439FA"/>
    <w:rsid w:val="00BC6BC6"/>
    <w:rsid w:val="00BF208D"/>
    <w:rsid w:val="00BF34EE"/>
    <w:rsid w:val="00C21285"/>
    <w:rsid w:val="00C647BC"/>
    <w:rsid w:val="00C80EA5"/>
    <w:rsid w:val="00C849DA"/>
    <w:rsid w:val="00CB1B0A"/>
    <w:rsid w:val="00DF0EBE"/>
    <w:rsid w:val="00FC0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2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6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B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B439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439FA"/>
  </w:style>
  <w:style w:type="paragraph" w:styleId="a7">
    <w:name w:val="footer"/>
    <w:basedOn w:val="a"/>
    <w:link w:val="a8"/>
    <w:uiPriority w:val="99"/>
    <w:semiHidden/>
    <w:unhideWhenUsed/>
    <w:rsid w:val="00B439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439FA"/>
  </w:style>
  <w:style w:type="table" w:styleId="a9">
    <w:name w:val="Table Grid"/>
    <w:basedOn w:val="a1"/>
    <w:uiPriority w:val="59"/>
    <w:rsid w:val="00537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6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B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B439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439FA"/>
  </w:style>
  <w:style w:type="paragraph" w:styleId="a7">
    <w:name w:val="footer"/>
    <w:basedOn w:val="a"/>
    <w:link w:val="a8"/>
    <w:uiPriority w:val="99"/>
    <w:semiHidden/>
    <w:unhideWhenUsed/>
    <w:rsid w:val="00B439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439FA"/>
  </w:style>
  <w:style w:type="table" w:styleId="a9">
    <w:name w:val="Table Grid"/>
    <w:basedOn w:val="a1"/>
    <w:uiPriority w:val="59"/>
    <w:rsid w:val="00537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0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2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FF0DA8-A6C1-45DD-B732-616883E18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cp:lastPrinted>2016-04-01T16:45:00Z</cp:lastPrinted>
  <dcterms:created xsi:type="dcterms:W3CDTF">2016-06-27T05:44:00Z</dcterms:created>
  <dcterms:modified xsi:type="dcterms:W3CDTF">2016-06-27T05:44:00Z</dcterms:modified>
</cp:coreProperties>
</file>